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8F" w:rsidRPr="004B038B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>Рекомендации для учителей</w:t>
      </w:r>
      <w:r w:rsidR="00BD406F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4B03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64F9" w:rsidRPr="004B038B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>1.  Будьте спокойны и уверенны в себе!</w:t>
      </w:r>
    </w:p>
    <w:p w:rsidR="00C064F9" w:rsidRPr="004B038B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 xml:space="preserve">2. Всегда что-  то приходиться делать впервые, в </w:t>
      </w:r>
      <w:r w:rsidR="004B038B">
        <w:rPr>
          <w:rFonts w:ascii="Times New Roman" w:hAnsi="Times New Roman" w:cs="Times New Roman"/>
          <w:sz w:val="28"/>
          <w:szCs w:val="28"/>
        </w:rPr>
        <w:t xml:space="preserve">том числе и переход на дистанционное обучение. </w:t>
      </w:r>
    </w:p>
    <w:p w:rsidR="00C064F9" w:rsidRPr="004B038B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>3. При наличии свободного времени сделайте дело, на которое у Вас не было времени</w:t>
      </w:r>
      <w:r w:rsidR="00BD406F">
        <w:rPr>
          <w:rFonts w:ascii="Times New Roman" w:hAnsi="Times New Roman" w:cs="Times New Roman"/>
          <w:sz w:val="28"/>
          <w:szCs w:val="28"/>
        </w:rPr>
        <w:t>,</w:t>
      </w:r>
      <w:r w:rsidRPr="004B038B">
        <w:rPr>
          <w:rFonts w:ascii="Times New Roman" w:hAnsi="Times New Roman" w:cs="Times New Roman"/>
          <w:sz w:val="28"/>
          <w:szCs w:val="28"/>
        </w:rPr>
        <w:t xml:space="preserve"> и вы его откладывали на потом. </w:t>
      </w:r>
    </w:p>
    <w:p w:rsidR="00C064F9" w:rsidRPr="004B038B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 xml:space="preserve">4. Используйте способы снятия нервно – эмоционального перенапряжения, которое копиться у Вас в Связи с переходом на дистанционную форму обучения. Снять напряжение можно с помощью прослушивания любимой музыки, занятиями хобби, общения с семьей и домашними животными и т. д. </w:t>
      </w:r>
    </w:p>
    <w:p w:rsidR="00C064F9" w:rsidRDefault="00C064F9">
      <w:pPr>
        <w:rPr>
          <w:rFonts w:ascii="Times New Roman" w:hAnsi="Times New Roman" w:cs="Times New Roman"/>
          <w:sz w:val="28"/>
          <w:szCs w:val="28"/>
        </w:rPr>
      </w:pPr>
      <w:r w:rsidRPr="004B038B">
        <w:rPr>
          <w:rFonts w:ascii="Times New Roman" w:hAnsi="Times New Roman" w:cs="Times New Roman"/>
          <w:sz w:val="28"/>
          <w:szCs w:val="28"/>
        </w:rPr>
        <w:t xml:space="preserve">5. Чаще улыбайтесь! Позитивный настрой формирует на 70% успех в любой деятельности. </w:t>
      </w:r>
    </w:p>
    <w:p w:rsidR="009702FD" w:rsidRPr="004B038B" w:rsidRDefault="009702FD">
      <w:pPr>
        <w:rPr>
          <w:rFonts w:ascii="Times New Roman" w:hAnsi="Times New Roman" w:cs="Times New Roman"/>
          <w:sz w:val="28"/>
          <w:szCs w:val="28"/>
        </w:rPr>
      </w:pPr>
    </w:p>
    <w:sectPr w:rsidR="009702FD" w:rsidRPr="004B038B" w:rsidSect="00A7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4F9"/>
    <w:rsid w:val="004B038B"/>
    <w:rsid w:val="009702FD"/>
    <w:rsid w:val="00A7708F"/>
    <w:rsid w:val="00BD406F"/>
    <w:rsid w:val="00C0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PC-144</dc:creator>
  <cp:keywords/>
  <dc:description/>
  <cp:lastModifiedBy>PC-144</cp:lastModifiedBy>
  <cp:revision>5</cp:revision>
  <dcterms:created xsi:type="dcterms:W3CDTF">2020-04-07T07:47:00Z</dcterms:created>
  <dcterms:modified xsi:type="dcterms:W3CDTF">2020-04-07T07:57:00Z</dcterms:modified>
</cp:coreProperties>
</file>